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9843" w14:textId="06B8CAD0" w:rsidR="00FF1E45" w:rsidRDefault="00FF1E45" w:rsidP="00FF1E45">
      <w:pPr>
        <w:rPr>
          <w:b/>
          <w:bCs/>
        </w:rPr>
      </w:pPr>
      <w:r>
        <w:rPr>
          <w:b/>
          <w:bCs/>
        </w:rPr>
        <w:t>Afkortingen:</w:t>
      </w:r>
      <w:r>
        <w:rPr>
          <w:b/>
          <w:bCs/>
        </w:rPr>
        <w:t xml:space="preserve">  Presentatie HHR thema avond 5 oktober</w:t>
      </w:r>
    </w:p>
    <w:p w14:paraId="40D630A2" w14:textId="77777777" w:rsidR="00FF1E45" w:rsidRDefault="00FF1E45" w:rsidP="00FF1E4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PHO – Portefeuillehouders overleg = bijeenkomst van wethouders wonen in de regio</w:t>
      </w:r>
    </w:p>
    <w:p w14:paraId="74149F13" w14:textId="77777777" w:rsidR="00FF1E45" w:rsidRDefault="00FF1E45" w:rsidP="00FF1E4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RWA – Regionale woonagenda</w:t>
      </w:r>
    </w:p>
    <w:p w14:paraId="56278F24" w14:textId="77777777" w:rsidR="00FF1E45" w:rsidRDefault="00FF1E45" w:rsidP="00FF1E4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HVV – Huisvestingsverordening</w:t>
      </w:r>
    </w:p>
    <w:p w14:paraId="46AB4001" w14:textId="77777777" w:rsidR="00FF1E45" w:rsidRDefault="00FF1E45" w:rsidP="00FF1E4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AB – Algemeen bestuur Holland Rijnland</w:t>
      </w:r>
    </w:p>
    <w:p w14:paraId="32C33DBB" w14:textId="77777777" w:rsidR="00FF1E45" w:rsidRDefault="00FF1E45" w:rsidP="00FF1E4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DB – Dagelijks bestuur Holland Rijnland</w:t>
      </w:r>
    </w:p>
    <w:p w14:paraId="072400D6" w14:textId="77777777" w:rsidR="00FF1E45" w:rsidRDefault="00FF1E45" w:rsidP="00FF1E45">
      <w:pPr>
        <w:pStyle w:val="Lijstalinea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NvB</w:t>
      </w:r>
      <w:proofErr w:type="spellEnd"/>
      <w:r>
        <w:rPr>
          <w:rFonts w:eastAsia="Times New Roman"/>
        </w:rPr>
        <w:t xml:space="preserve"> – Nota van beantwoording </w:t>
      </w:r>
    </w:p>
    <w:p w14:paraId="0B40B350" w14:textId="77777777" w:rsidR="00FF1E45" w:rsidRDefault="00FF1E45" w:rsidP="00FF1E45"/>
    <w:p w14:paraId="01E311CE" w14:textId="77777777" w:rsidR="00FF1E45" w:rsidRDefault="00FF1E45"/>
    <w:sectPr w:rsidR="00FF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B5897"/>
    <w:multiLevelType w:val="hybridMultilevel"/>
    <w:tmpl w:val="DCD6BF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470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45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B885"/>
  <w15:chartTrackingRefBased/>
  <w15:docId w15:val="{0842B9BA-A75A-4053-B231-BE9B431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E4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1E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Boere</dc:creator>
  <cp:keywords/>
  <dc:description/>
  <cp:lastModifiedBy>Jacinta Boere</cp:lastModifiedBy>
  <cp:revision>1</cp:revision>
  <dcterms:created xsi:type="dcterms:W3CDTF">2022-11-08T10:35:00Z</dcterms:created>
  <dcterms:modified xsi:type="dcterms:W3CDTF">2022-11-08T10:36:00Z</dcterms:modified>
</cp:coreProperties>
</file>